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D194" w14:textId="41F935CC" w:rsidR="00E058F1" w:rsidRPr="00127CA2" w:rsidRDefault="00214377" w:rsidP="00127CA2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Ashley</w:t>
      </w:r>
      <w:r w:rsidR="00127CA2" w:rsidRPr="00127CA2">
        <w:rPr>
          <w:b/>
          <w:bCs/>
          <w:sz w:val="36"/>
          <w:szCs w:val="36"/>
          <w:u w:val="single"/>
        </w:rPr>
        <w:t xml:space="preserve"> County: Top Employers</w:t>
      </w:r>
    </w:p>
    <w:p w14:paraId="058240C3" w14:textId="70FB3AB3" w:rsidR="00127CA2" w:rsidRDefault="00127CA2" w:rsidP="00127CA2">
      <w:pPr>
        <w:jc w:val="center"/>
      </w:pPr>
    </w:p>
    <w:tbl>
      <w:tblPr>
        <w:tblW w:w="1338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40"/>
        <w:gridCol w:w="946"/>
        <w:gridCol w:w="4327"/>
        <w:gridCol w:w="1201"/>
        <w:gridCol w:w="2058"/>
        <w:gridCol w:w="1276"/>
        <w:gridCol w:w="825"/>
      </w:tblGrid>
      <w:tr w:rsidR="004F26F8" w:rsidRPr="004F26F8" w14:paraId="1F5E7692" w14:textId="77777777" w:rsidTr="004F26F8">
        <w:trPr>
          <w:trHeight w:val="73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E183FB3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350AFB6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971B25C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9D433B6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CD0A11D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AC1A0C4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14140C4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4F26F8" w:rsidRPr="004F26F8" w14:paraId="246F8D04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F790F1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GEORGIA PACIFIC CONSUMER LLC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800F1F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322121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D0DA20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(except Newsprint) Mills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4CCA81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01784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MILL SUPPLY ROAD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70053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35D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2B67CBF0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819B5B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ASHLEY COUNTY MEDICAL CENTER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31E826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A3B77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C2633D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66038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1015 UNITY ROAD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A2799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28AA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56FE5BE6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07894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 SCHOOL DIST #52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2A79DA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919336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C9517E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47FE34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 W 9TH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EFE9E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3B06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28FE6B33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18772B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HAMBURG SCHOOL DISTRICT 51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A0AD0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1B8C16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DA02F5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B0439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521 E LINCOLN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1EAEA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HAMBURG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F4DF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71646</w:t>
            </w:r>
          </w:p>
        </w:tc>
      </w:tr>
      <w:tr w:rsidR="004F26F8" w:rsidRPr="004F26F8" w14:paraId="3C6B624E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634A0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1C1DB0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ABC5FF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D7B867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CA2F7F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910 UNITY RD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8CDA27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DACB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1FA5B59B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A72BE4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HOOD PACKAGING CORPORATION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4BB6B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322220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ACC804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Bag and Coated and Treated Paper Manufacturing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823D50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76E33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1401 WEST 3RD AVE.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F7241E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9820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6B15BB99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34B4B4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RICON INC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053C7A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236210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EDDB0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Industrial Building Construction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F96D8A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EC55F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 HWY 82 WEST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AA06D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575D1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7DE044F0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CAD35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COMMUNITY COMPASSION STONEGATE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1AAD0F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6E0D56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0283DF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89BD9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 JERRY SHELBY DRIVE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3AC01E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9013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30FA93D6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C1A09A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ENCADRIA STAFFING SOLUTIONS INC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AFFB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70420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A1013F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B9A26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82 PAPERMILE ROAD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98456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31AC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0127F1DD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06585A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INGEVITY ARKANSAS LLC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7845D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325211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1C3E7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Plastics Material and Resin Manufacturing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946020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3874C1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82 PAPERMILL RD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E3F4B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0F4B0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5C381243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764A4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MORRIS TRANSPORTATION SVC LLC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0D73D1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210A7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9A7215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77217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 HWY 52 W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80836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HAMBURG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D858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71646</w:t>
            </w:r>
          </w:p>
        </w:tc>
      </w:tr>
      <w:tr w:rsidR="004F26F8" w:rsidRPr="004F26F8" w14:paraId="60780429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21711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SOMERSET SENIOR LVG CROSSETT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FCC75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7826CD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756A48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7AFD8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1101 WATERWELL ROAD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5D3F24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C4821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476BEFA9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44817E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MCDONALDS-CROSSETT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28AE7F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BAEB05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D6F117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EBC3C3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 UNITY RD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C209D2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FB26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6CB55AA2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D602DC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MAGNOLIA FLOORING MILL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386AF1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321918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6B822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Millwork (including Flooring)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6D13DE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A01599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MILL ROAD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696247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HAMBURG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1383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71646</w:t>
            </w:r>
          </w:p>
        </w:tc>
      </w:tr>
      <w:tr w:rsidR="004F26F8" w:rsidRPr="004F26F8" w14:paraId="71D4A0F0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62F516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DEDICATED LOGISTICS, LLC</w:t>
            </w:r>
          </w:p>
        </w:tc>
        <w:tc>
          <w:tcPr>
            <w:tcW w:w="94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6106C3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32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4D426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F941E8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624EFA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3011 HWY 82 W</w:t>
            </w: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7CA3AB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CROSSETT</w:t>
            </w: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783E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71635</w:t>
            </w:r>
          </w:p>
        </w:tc>
      </w:tr>
      <w:tr w:rsidR="004F26F8" w:rsidRPr="004F26F8" w14:paraId="7AFA676A" w14:textId="77777777" w:rsidTr="004F26F8">
        <w:trPr>
          <w:trHeight w:val="358"/>
        </w:trPr>
        <w:tc>
          <w:tcPr>
            <w:tcW w:w="314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9D9D9"/>
            </w:tcBorders>
            <w:shd w:val="clear" w:color="000000" w:fill="EAF5FC"/>
            <w:noWrap/>
            <w:vAlign w:val="bottom"/>
            <w:hideMark/>
          </w:tcPr>
          <w:p w14:paraId="052F084C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85DF318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sz w:val="24"/>
                <w:szCs w:val="24"/>
              </w:rPr>
              <w:t>5618</w:t>
            </w:r>
          </w:p>
        </w:tc>
        <w:tc>
          <w:tcPr>
            <w:tcW w:w="432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743D55B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05CE4CB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F26F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205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6C20654" w14:textId="77777777" w:rsidR="004F26F8" w:rsidRPr="004F26F8" w:rsidRDefault="004F26F8" w:rsidP="004F2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C79A266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115813C0" w14:textId="77777777" w:rsidR="004F26F8" w:rsidRPr="004F26F8" w:rsidRDefault="004F26F8" w:rsidP="004F2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26F8" w:rsidRPr="004F26F8" w14:paraId="0522A212" w14:textId="77777777" w:rsidTr="004F26F8">
        <w:trPr>
          <w:trHeight w:val="615"/>
        </w:trPr>
        <w:tc>
          <w:tcPr>
            <w:tcW w:w="1338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735E5653" w14:textId="77777777" w:rsidR="004F26F8" w:rsidRPr="004F26F8" w:rsidRDefault="004F26F8" w:rsidP="004F2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4F26F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4F26F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7107D844" w14:textId="77777777" w:rsidR="00127CA2" w:rsidRDefault="00127CA2" w:rsidP="00127CA2">
      <w:pPr>
        <w:jc w:val="center"/>
      </w:pPr>
    </w:p>
    <w:sectPr w:rsidR="00127CA2" w:rsidSect="00127C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A2"/>
    <w:rsid w:val="00127CA2"/>
    <w:rsid w:val="00214377"/>
    <w:rsid w:val="004F26F8"/>
    <w:rsid w:val="0077296C"/>
    <w:rsid w:val="00856622"/>
    <w:rsid w:val="00A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A6AC"/>
  <w15:chartTrackingRefBased/>
  <w15:docId w15:val="{6BEABA98-6AC8-4D2C-BC97-D957AB4B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dcterms:created xsi:type="dcterms:W3CDTF">2021-09-13T14:59:00Z</dcterms:created>
  <dcterms:modified xsi:type="dcterms:W3CDTF">2021-09-13T14:59:00Z</dcterms:modified>
</cp:coreProperties>
</file>