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20BB" w14:textId="5EEEDF6E" w:rsidR="00AA7CD0" w:rsidRDefault="00C61823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L</w:t>
      </w:r>
      <w:r w:rsidR="003179F7">
        <w:rPr>
          <w:b/>
          <w:bCs/>
          <w:sz w:val="36"/>
          <w:szCs w:val="36"/>
          <w:u w:val="single"/>
        </w:rPr>
        <w:t>ogan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3492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644"/>
        <w:gridCol w:w="946"/>
        <w:gridCol w:w="4253"/>
        <w:gridCol w:w="1201"/>
        <w:gridCol w:w="2273"/>
        <w:gridCol w:w="1512"/>
        <w:gridCol w:w="825"/>
      </w:tblGrid>
      <w:tr w:rsidR="003179F7" w:rsidRPr="003179F7" w14:paraId="391B4CBB" w14:textId="77777777" w:rsidTr="003179F7">
        <w:trPr>
          <w:trHeight w:val="990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452A5072" w14:textId="77777777" w:rsidR="003179F7" w:rsidRPr="003179F7" w:rsidRDefault="003179F7" w:rsidP="00317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Company Name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035CEE66" w14:textId="77777777" w:rsidR="003179F7" w:rsidRPr="003179F7" w:rsidRDefault="003179F7" w:rsidP="00317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1F326F63" w14:textId="77777777" w:rsidR="003179F7" w:rsidRPr="003179F7" w:rsidRDefault="003179F7" w:rsidP="00317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NAICS Code Description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vAlign w:val="center"/>
            <w:hideMark/>
          </w:tcPr>
          <w:p w14:paraId="6CE7E282" w14:textId="77777777" w:rsidR="003179F7" w:rsidRPr="003179F7" w:rsidRDefault="003179F7" w:rsidP="00317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Employee Code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16E98240" w14:textId="77777777" w:rsidR="003179F7" w:rsidRPr="003179F7" w:rsidRDefault="003179F7" w:rsidP="00317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Address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9E8E5"/>
            <w:noWrap/>
            <w:vAlign w:val="center"/>
            <w:hideMark/>
          </w:tcPr>
          <w:p w14:paraId="17368FD1" w14:textId="77777777" w:rsidR="003179F7" w:rsidRPr="003179F7" w:rsidRDefault="003179F7" w:rsidP="00317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City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9E8E5"/>
            <w:noWrap/>
            <w:vAlign w:val="center"/>
            <w:hideMark/>
          </w:tcPr>
          <w:p w14:paraId="2338121B" w14:textId="77777777" w:rsidR="003179F7" w:rsidRPr="003179F7" w:rsidRDefault="003179F7" w:rsidP="00317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b/>
                <w:bCs/>
                <w:color w:val="56585B"/>
                <w:sz w:val="24"/>
                <w:szCs w:val="24"/>
              </w:rPr>
              <w:t>Zip</w:t>
            </w:r>
          </w:p>
        </w:tc>
      </w:tr>
      <w:tr w:rsidR="003179F7" w:rsidRPr="003179F7" w14:paraId="101BBE0A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5B813E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ROCKLINE INC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C7A0329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322291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D81B5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Sanitary Paper Product Manufacturing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09E3546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6E6F49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3070 EAST STATE HIGHWAY 10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B0077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BOONEVILLE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1BC9D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72927</w:t>
            </w:r>
          </w:p>
        </w:tc>
      </w:tr>
      <w:tr w:rsidR="003179F7" w:rsidRPr="003179F7" w14:paraId="559AA64C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563331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DEPARTMENT OF HUMAN SERVICES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CF6A30F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623210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DA627F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Residential Intellectual and Developmental Disability Facilities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017947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0967C25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HIGHWAY 116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259241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BOONEVILLE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686FED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72927</w:t>
            </w:r>
          </w:p>
        </w:tc>
      </w:tr>
      <w:tr w:rsidR="003179F7" w:rsidRPr="003179F7" w14:paraId="59871412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EA8B3A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CLOYES GEAR AND PRODUCTS INC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EBECD6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336310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DE9B37F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Motor Vehicle Gasoline Engine and Engine Parts Manufacturing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997DC3D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1E8E67A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HWY 22 &amp; LEO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DEB9C1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SUBIACO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88D603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72865</w:t>
            </w:r>
          </w:p>
        </w:tc>
      </w:tr>
      <w:tr w:rsidR="003179F7" w:rsidRPr="003179F7" w14:paraId="6834F770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E19CE5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BOONEVILLE SCHOOLS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0E4E67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2E29AFC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A60A005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7E7BDED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 E MAIN ST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6E0C55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BOONEVILLE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DBED8C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72927</w:t>
            </w:r>
          </w:p>
        </w:tc>
      </w:tr>
      <w:tr w:rsidR="003179F7" w:rsidRPr="003179F7" w14:paraId="4F4DDBA9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3056CE3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PARIS SCHOOL DISTRICT NO 7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2F1B35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337275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BAC0CE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B83718E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602 N TENTH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CA842CD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PARIS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7BA2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72855</w:t>
            </w:r>
          </w:p>
        </w:tc>
      </w:tr>
      <w:tr w:rsidR="003179F7" w:rsidRPr="003179F7" w14:paraId="48955365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F0CCA4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8E79F25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311613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D13A1C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Rendering and Meat Byproduct Processing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AF450D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F8C763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7755 NORTH STATE HWY 393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E05D544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SCRANTON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634E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72863</w:t>
            </w:r>
          </w:p>
        </w:tc>
      </w:tr>
      <w:tr w:rsidR="003179F7" w:rsidRPr="003179F7" w14:paraId="7E625AE1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3AD1C0A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WAL-MART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319827A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AF49CD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AF2241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0C1D6DA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1555 EAST MAIN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5C4EB9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BOONEVILLE, PARIS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44EDC4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72927</w:t>
            </w:r>
          </w:p>
        </w:tc>
      </w:tr>
      <w:tr w:rsidR="003179F7" w:rsidRPr="003179F7" w14:paraId="74BE9FDB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E457269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STARK MANUFACTURING LLC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942E59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332996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66F65BE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Fabricated Pipe and Pipe Fitting Manufacturing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A9EFC38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3ED427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310 PENNINGTON DR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55D8D8D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PARIS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0C023C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72855</w:t>
            </w:r>
          </w:p>
        </w:tc>
      </w:tr>
      <w:tr w:rsidR="003179F7" w:rsidRPr="003179F7" w14:paraId="47BDA23F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007895F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FIRST WESTERN BANK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2DE23E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337121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74D5179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Upholstered Household Furniture Manufacturing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C3B467B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90BA703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 WEST MAIN ST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F12FF20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BOONEVILLE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22AB9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72927</w:t>
            </w:r>
          </w:p>
        </w:tc>
      </w:tr>
      <w:tr w:rsidR="003179F7" w:rsidRPr="003179F7" w14:paraId="47E144FC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0616B7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OAK MANOR NURSING AND REHAB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1A23D6C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81B5B5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C8CAD77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BE78E5D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150 MORTON AVE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D4D615A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BOONEVILLE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9C6BD2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72927</w:t>
            </w:r>
          </w:p>
        </w:tc>
      </w:tr>
      <w:tr w:rsidR="003179F7" w:rsidRPr="003179F7" w14:paraId="7662485B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8204E64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MAGAZINE SCHOOL DISTRICT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A6C19CE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26FEF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310A280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036CEA3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485 EAST PRIDDY STREET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1A1F74A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MAGAZINE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98B4F0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72943</w:t>
            </w:r>
          </w:p>
        </w:tc>
      </w:tr>
      <w:tr w:rsidR="003179F7" w:rsidRPr="003179F7" w14:paraId="149A9DAB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37EBDDA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AR DEPARTMENT OF PARKS &amp; TOURISM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046122A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712190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B33910D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Nature Parks and Other Similar Institutions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4450779D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E099E58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MOUNT MAGAZINE STATE PARK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20C8DC8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PARIS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7F625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72855</w:t>
            </w:r>
          </w:p>
        </w:tc>
      </w:tr>
      <w:tr w:rsidR="003179F7" w:rsidRPr="003179F7" w14:paraId="7EAA4156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A9F73C1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PARIS HEALTH &amp; REHAB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28634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623110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2760639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Nursing Care Facilities (Skilled Nursing Facilities)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4D9613F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2746BA2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1414 SOUTH ELM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751E3B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PARIS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9A6F3C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72855</w:t>
            </w:r>
          </w:p>
        </w:tc>
      </w:tr>
      <w:tr w:rsidR="003179F7" w:rsidRPr="003179F7" w14:paraId="0F092A0A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49979B3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MERCY HOSPITAL BOONEVILLE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EDEB2CC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07E3617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34EE0578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2A54A2D6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880 WEST MAIN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BF7C835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BOONEVILLE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C85246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72927</w:t>
            </w:r>
          </w:p>
        </w:tc>
      </w:tr>
      <w:tr w:rsidR="003179F7" w:rsidRPr="003179F7" w14:paraId="40069C8D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9E769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SCRANTON SCHOOL DISTRICT #22</w:t>
            </w:r>
          </w:p>
        </w:tc>
        <w:tc>
          <w:tcPr>
            <w:tcW w:w="911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73390241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425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6D1871D2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5DD36904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1270B5AB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 N 10TH ST</w:t>
            </w: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FFFFFF"/>
            <w:noWrap/>
            <w:vAlign w:val="bottom"/>
            <w:hideMark/>
          </w:tcPr>
          <w:p w14:paraId="08F6143A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SCRANTON</w:t>
            </w: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72A3E6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72863</w:t>
            </w:r>
          </w:p>
        </w:tc>
      </w:tr>
      <w:tr w:rsidR="003179F7" w:rsidRPr="003179F7" w14:paraId="74F63B8F" w14:textId="77777777" w:rsidTr="003179F7">
        <w:trPr>
          <w:trHeight w:val="442"/>
        </w:trPr>
        <w:tc>
          <w:tcPr>
            <w:tcW w:w="2644" w:type="dxa"/>
            <w:tcBorders>
              <w:top w:val="single" w:sz="4" w:space="0" w:color="D5D3D1"/>
              <w:left w:val="single" w:sz="4" w:space="0" w:color="auto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8B09993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sz w:val="24"/>
                <w:szCs w:val="24"/>
              </w:rPr>
              <w:t>Total employees in county:</w:t>
            </w:r>
          </w:p>
        </w:tc>
        <w:tc>
          <w:tcPr>
            <w:tcW w:w="911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0A0079C4" w14:textId="77777777" w:rsidR="003179F7" w:rsidRPr="003179F7" w:rsidRDefault="003179F7" w:rsidP="003179F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sz w:val="24"/>
                <w:szCs w:val="24"/>
              </w:rPr>
              <w:t>5333</w:t>
            </w:r>
          </w:p>
        </w:tc>
        <w:tc>
          <w:tcPr>
            <w:tcW w:w="4253" w:type="dxa"/>
            <w:tcBorders>
              <w:top w:val="single" w:sz="4" w:space="0" w:color="D5D3D1"/>
              <w:left w:val="nil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4F4C141E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sz w:val="24"/>
                <w:szCs w:val="24"/>
              </w:rPr>
              <w:t>Total employees at top 15 companies:</w:t>
            </w:r>
          </w:p>
        </w:tc>
        <w:tc>
          <w:tcPr>
            <w:tcW w:w="11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34AC9A6A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179F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2642</w:t>
            </w:r>
          </w:p>
        </w:tc>
        <w:tc>
          <w:tcPr>
            <w:tcW w:w="2273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5CACB457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57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D5D3D1"/>
            </w:tcBorders>
            <w:shd w:val="clear" w:color="000000" w:fill="EAF5FC"/>
            <w:noWrap/>
            <w:vAlign w:val="bottom"/>
            <w:hideMark/>
          </w:tcPr>
          <w:p w14:paraId="688F53A8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D5D3D1"/>
              <w:left w:val="single" w:sz="4" w:space="0" w:color="D5D3D1"/>
              <w:bottom w:val="single" w:sz="4" w:space="0" w:color="D5D3D1"/>
              <w:right w:val="single" w:sz="4" w:space="0" w:color="auto"/>
            </w:tcBorders>
            <w:shd w:val="clear" w:color="000000" w:fill="EAF5FC"/>
            <w:noWrap/>
            <w:vAlign w:val="bottom"/>
            <w:hideMark/>
          </w:tcPr>
          <w:p w14:paraId="5D893D01" w14:textId="77777777" w:rsidR="003179F7" w:rsidRPr="003179F7" w:rsidRDefault="003179F7" w:rsidP="00317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79F7" w:rsidRPr="003179F7" w14:paraId="32B5A1FE" w14:textId="77777777" w:rsidTr="003179F7">
        <w:trPr>
          <w:trHeight w:val="821"/>
        </w:trPr>
        <w:tc>
          <w:tcPr>
            <w:tcW w:w="13492" w:type="dxa"/>
            <w:gridSpan w:val="7"/>
            <w:tcBorders>
              <w:top w:val="single" w:sz="4" w:space="0" w:color="D5D3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5FC"/>
            <w:vAlign w:val="bottom"/>
            <w:hideMark/>
          </w:tcPr>
          <w:p w14:paraId="2557C1E1" w14:textId="77777777" w:rsidR="003179F7" w:rsidRPr="003179F7" w:rsidRDefault="003179F7" w:rsidP="003179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3179F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  <w:r w:rsidRPr="003179F7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br/>
              <w:t>Source: ADWS QCEW Q4 2020</w:t>
            </w: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06F4A"/>
    <w:rsid w:val="001A13FA"/>
    <w:rsid w:val="001B45BF"/>
    <w:rsid w:val="0020321E"/>
    <w:rsid w:val="00247251"/>
    <w:rsid w:val="00265F56"/>
    <w:rsid w:val="002919B1"/>
    <w:rsid w:val="002D713C"/>
    <w:rsid w:val="003179F7"/>
    <w:rsid w:val="00404BEF"/>
    <w:rsid w:val="00436FF4"/>
    <w:rsid w:val="005104ED"/>
    <w:rsid w:val="00520ABB"/>
    <w:rsid w:val="0053682B"/>
    <w:rsid w:val="005623E7"/>
    <w:rsid w:val="00584153"/>
    <w:rsid w:val="005C5581"/>
    <w:rsid w:val="00725078"/>
    <w:rsid w:val="0077296C"/>
    <w:rsid w:val="0083425E"/>
    <w:rsid w:val="00856622"/>
    <w:rsid w:val="0086782B"/>
    <w:rsid w:val="00893EDF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96B01"/>
    <w:rsid w:val="00AA7CD0"/>
    <w:rsid w:val="00AC34B1"/>
    <w:rsid w:val="00B7383C"/>
    <w:rsid w:val="00BA6D50"/>
    <w:rsid w:val="00C3411A"/>
    <w:rsid w:val="00C521DD"/>
    <w:rsid w:val="00C61823"/>
    <w:rsid w:val="00CA27B8"/>
    <w:rsid w:val="00CC669A"/>
    <w:rsid w:val="00CF26E8"/>
    <w:rsid w:val="00D410D2"/>
    <w:rsid w:val="00DC09B4"/>
    <w:rsid w:val="00DC152A"/>
    <w:rsid w:val="00DC75E1"/>
    <w:rsid w:val="00E61B63"/>
    <w:rsid w:val="00EB4832"/>
    <w:rsid w:val="00F17169"/>
    <w:rsid w:val="00F43E7B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2021-09-13T21:47:00Z</dcterms:created>
  <dcterms:modified xsi:type="dcterms:W3CDTF">2021-09-13T21:47:00Z</dcterms:modified>
</cp:coreProperties>
</file>