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proofErr w:type="gramStart"/>
      <w:r>
        <w:rPr>
          <w:rFonts w:ascii="SAS Monospace" w:hAnsi="SAS Monospace" w:cs="SAS Monospace"/>
          <w:color w:val="000000"/>
          <w:sz w:val="13"/>
          <w:szCs w:val="13"/>
        </w:rPr>
        <w:t>STATE:ARKANSAS</w:t>
      </w:r>
      <w:proofErr w:type="gramEnd"/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    ----------------S E C T I O N  8  I N C O M E L I M I T S-----------------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PROGRAM           1 PERSON  2 PERSON  3 PERSON  4 PERSON  5 PERSON  6 PERSON  7 PERSON  8 PERSON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Fayetteville-Springdale-Rogers, AR-MO MS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Fayetteville-Springdale-Rogers, AR HMFA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FY 2019 MFI:  69900    EXTR LOW INCOME      14700     16910     21330     25750     30170     34590     39010     43430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24500     28000     31500     34950     37750     40550     43350     46150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39150     44750     50350     55900     60400     64850     69350     73800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Fort Smith, AR-OK MSA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Fort Smith, AR-OK HMFA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FY 2019 MFI:  52900    EXTR LOW INCOME      12490     16910     21330     25750     28600     30700     32800     34950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18550     21200     23850     26450     28600     307</w:t>
      </w:r>
      <w:bookmarkStart w:id="0" w:name="_GoBack"/>
      <w:bookmarkEnd w:id="0"/>
      <w:r>
        <w:rPr>
          <w:rFonts w:ascii="SAS Monospace" w:hAnsi="SAS Monospace" w:cs="SAS Monospace"/>
          <w:color w:val="000000"/>
          <w:sz w:val="13"/>
          <w:szCs w:val="13"/>
        </w:rPr>
        <w:t xml:space="preserve">00     32800     34950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29650     33850     38100     42300     45700     49100     52500     55850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Hot Springs, AR MSA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60000      EXTR LOW INCOME      12490     16910     21330     25750     30170     33600     35900     38250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20300     23200     26100     28950     31300     33600     35900     38250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32450     37050     41700     46300     50050     53750     57450     61150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Jonesboro, AR MSA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Jonesboro, AR HMFA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FY 2019 MFI:  54900    EXTR LOW INCOME      12490     16910     21330     25750     29650     31850     34050     36250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19250     22000     24750     27450     29650     31850     34050     36250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30750     35150     39550     43900     47450     50950     54450     57950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Poinsett County, AR HMFA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FY 2019 MFI:  44800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Little Rock-North Little Rock-Conway, AR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Grant County, AR HMFA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FY 2019 MFI:  63700    EXTR LOW INCOME      13400     16910     21330     25750     30170     34590     39010     42050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22300     25500     28700     31850     34400     36950     39500     42050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35700     40800     45900     50950     55050     59150     63200     67300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Little Rock-North Little Rock-Conway, AR HMFA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FY 2019 MFI:  69600    EXTR LOW INCOME      14650     16910     21330     25750     30170     34590     39010     43430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24400     27850     31350     34800     37600     40400     43200     45950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39000     44600     50150     55700     60200     64650     69100     73550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Memphis, TN-MS-AR MSA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Memphis, TN-MS-AR HMFA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FY 2019 MFI:  65900    EXTR LOW INCOME      13850     16910     21330     25750     30170     34590     39010     43430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23100     26400     29700     32950     35600     38250     40900     43500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36900     42200     47450     52700     56950     61150     65350     69600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Pine Bluff, AR MSA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51000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Texarkana, TX-AR MSA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Little River County, AR HMFA                                                                                                      </w:t>
      </w:r>
    </w:p>
    <w:p w:rsidR="008A2069" w:rsidRDefault="008A2069" w:rsidP="008A2069">
      <w:pPr>
        <w:keepNext/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FY 2019 MFI:  50700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proofErr w:type="gramStart"/>
      <w:r>
        <w:rPr>
          <w:rFonts w:ascii="SAS Monospace" w:hAnsi="SAS Monospace" w:cs="SAS Monospace"/>
          <w:color w:val="000000"/>
          <w:sz w:val="13"/>
          <w:szCs w:val="13"/>
        </w:rPr>
        <w:lastRenderedPageBreak/>
        <w:t>STATE:ARKANSAS</w:t>
      </w:r>
      <w:proofErr w:type="gramEnd"/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    ----------------S E C T I O N  8  I N C O M E L I M I T S-----------------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PROGRAM           1 PERSON  2 PERSON  3 PERSON  4 PERSON  5 PERSON  6 PERSON  7 PERSON  8 PERSON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Texarkana, TX-Texarkana, AR HMFA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FY 2019 MFI:  54600    EXTR LOW INCOME      12490     16910     21330     25750     30170     34050     36400     38750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20550     23500     26450     29350     31700     34050     36400     38750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32900     37600     42300     46950     50750     54500     58250     62000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Arkansas County, AR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49400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Ashley County, AR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47500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Baxter County, AR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50500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Boone County, AR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47700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Bradley County, AR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50100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Calhoun County, AR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51800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Carroll County, AR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52800      EXTR LOW INCOME      12490     16910     21330     25750     28550     30650     32750     34850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18500     21150     23800     26400     28550     30650     32750     34850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29600     33800     38050     42250     45650     49050     52400     55800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Chicot County, AR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38400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Clark County, AR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55600      EXTR LOW INCOME      12490     16910     21330     25750     30050     32250     34500     36700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19500     22250     25050     27800     30050     32250     34500     36700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31150     35600     40050     44500     48100     51650     55200     58750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Clay County, AR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44600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Cleburne County, AR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57000      EXTR LOW INCOME      12490     16910     21330     25750     30170     33100     35350     37650         </w:t>
      </w:r>
    </w:p>
    <w:p w:rsidR="008A2069" w:rsidRDefault="008A2069" w:rsidP="008A2069">
      <w:pPr>
        <w:keepNext/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19950     22800     25650     28500     30800     33100     35350     37650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31950     36500     41050     45600     49250     52900     56550     60200         </w:t>
      </w:r>
    </w:p>
    <w:p w:rsidR="008A2069" w:rsidRDefault="008A2069">
      <w:pPr>
        <w:autoSpaceDE/>
        <w:autoSpaceDN/>
        <w:spacing w:after="160" w:line="259" w:lineRule="auto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br w:type="page"/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proofErr w:type="gramStart"/>
      <w:r>
        <w:rPr>
          <w:rFonts w:ascii="SAS Monospace" w:hAnsi="SAS Monospace" w:cs="SAS Monospace"/>
          <w:color w:val="000000"/>
          <w:sz w:val="13"/>
          <w:szCs w:val="13"/>
        </w:rPr>
        <w:t>STATE:ARKANSAS</w:t>
      </w:r>
      <w:proofErr w:type="gramEnd"/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    ----------------S E C T I O N  8  I N C O M E L I M I T S-----------------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PROGRAM           1 PERSON  2 PERSON  3 PERSON  4 PERSON  5 PERSON  6 PERSON  7 PERSON  8 PERSON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Columbia County, AR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55100      EXTR LOW INCOME      12490     16910     21330     25750     29800     32000     34200     36400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19300     22050     24800     27550     29800     32000     34200     36400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30900     35300     39700     44100     47650     51200     54700     58250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Conway County, AR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53600      EXTR LOW INCOME      12490     16910     21330     25750     28950     31100     33250     35400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18800     21450     24150     26800     28950     31100     33250     35400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30050     34350     38650     42900     46350     49800     53200     56650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Cross County, AR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51400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Dallas County, AR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47800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Desha County, AR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39600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Drew County, AR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49300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Franklin County, AR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50700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Fulton County, AR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45900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Greene County, AR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56500      EXTR LOW INCOME      12490     16910     21330     25750     30170     32800     35050     37300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19800     22600     25450     28250     30550     32800     35050     37300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31650     36200     40700     45200     48850     52450     56050     59700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Hempstead County, AR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45200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Hot Spring County, AR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54000      EXTR LOW INCOME      12490     16910     21330     25750     29200     31350     33500     35650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18900     21600     24300     27000     29200     31350     33500     35650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30250     34600     38900     43200     46700     50150     53600     57050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Howard County, AR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46100      EXTR LOW INCOME      12490     16910     21330     25750     28150     30250     32350     34400         </w:t>
      </w:r>
    </w:p>
    <w:p w:rsidR="008A2069" w:rsidRDefault="008A2069" w:rsidP="008A2069">
      <w:pPr>
        <w:keepNext/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</w:t>
      </w:r>
    </w:p>
    <w:p w:rsidR="008A2069" w:rsidRDefault="008A2069">
      <w:pPr>
        <w:autoSpaceDE/>
        <w:autoSpaceDN/>
        <w:spacing w:after="160" w:line="259" w:lineRule="auto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br w:type="page"/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proofErr w:type="gramStart"/>
      <w:r>
        <w:rPr>
          <w:rFonts w:ascii="SAS Monospace" w:hAnsi="SAS Monospace" w:cs="SAS Monospace"/>
          <w:color w:val="000000"/>
          <w:sz w:val="13"/>
          <w:szCs w:val="13"/>
        </w:rPr>
        <w:t>STATE:ARKANSAS</w:t>
      </w:r>
      <w:proofErr w:type="gramEnd"/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    ----------------S E C T I O N  8  I N C O M E L I M I T S-----------------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PROGRAM           1 PERSON  2 PERSON  3 PERSON  4 PERSON  5 PERSON  6 PERSON  7 PERSON  8 PERSON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Independence County, AR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52000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Izard County, AR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46400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Jackson County, AR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42300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Johnson County, AR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45300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Lafayette County, AR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43800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Lawrence County, AR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47300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Lee County, AR 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38800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Logan County, AR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46800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Marion County, AR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44900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Mississippi County, AR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44200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Monroe County, AR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46500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Montgomery County, AR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45800      EXTR LOW INCOME      12490     16910     21330     25750     28150     30250     32350     34400         </w:t>
      </w:r>
    </w:p>
    <w:p w:rsidR="008A2069" w:rsidRDefault="008A2069" w:rsidP="008A2069">
      <w:pPr>
        <w:keepNext/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</w:t>
      </w:r>
    </w:p>
    <w:p w:rsidR="008A2069" w:rsidRDefault="008A2069">
      <w:pPr>
        <w:autoSpaceDE/>
        <w:autoSpaceDN/>
        <w:spacing w:after="160" w:line="259" w:lineRule="auto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br w:type="page"/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proofErr w:type="gramStart"/>
      <w:r>
        <w:rPr>
          <w:rFonts w:ascii="SAS Monospace" w:hAnsi="SAS Monospace" w:cs="SAS Monospace"/>
          <w:color w:val="000000"/>
          <w:sz w:val="13"/>
          <w:szCs w:val="13"/>
        </w:rPr>
        <w:t>STATE:ARKANSAS</w:t>
      </w:r>
      <w:proofErr w:type="gramEnd"/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    ----------------S E C T I O N  8  I N C O M E L I M I T S-----------------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PROGRAM           1 PERSON  2 PERSON  3 PERSON  4 PERSON  5 PERSON  6 PERSON  7 PERSON  8 PERSON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Nevada County, AR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43700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Newton County, AR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47000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Ouachita County, AR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45000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Phillips County, AR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36300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Pike County, AR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52000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Polk County, AR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42800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Pope County, AR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53600      EXTR LOW INCOME      12490     16910     21330     25750     28950     31100     33250     35400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18800     21450     24150     26800     28950     31100     33250     35400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30050     34350     38650     42900     46350     49800     53200     56650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Prairie County, AR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47300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Randolph County, AR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49100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Scott County, AR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43500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Searcy County, AR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44300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Sevier County, AR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53600      EXTR LOW INCOME      12490     16910     21330     25750     28950     31100     33250     35400         </w:t>
      </w:r>
    </w:p>
    <w:p w:rsidR="008A2069" w:rsidRDefault="008A2069" w:rsidP="008A2069">
      <w:pPr>
        <w:keepNext/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18800     21450     24150     26800     28950     31100     33250     35400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30050     34350     38650     42900     46350     49800     53200     56650      </w:t>
      </w:r>
    </w:p>
    <w:p w:rsidR="008A2069" w:rsidRDefault="008A2069">
      <w:pPr>
        <w:autoSpaceDE/>
        <w:autoSpaceDN/>
        <w:spacing w:after="160" w:line="259" w:lineRule="auto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br w:type="page"/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proofErr w:type="gramStart"/>
      <w:r>
        <w:rPr>
          <w:rFonts w:ascii="SAS Monospace" w:hAnsi="SAS Monospace" w:cs="SAS Monospace"/>
          <w:color w:val="000000"/>
          <w:sz w:val="13"/>
          <w:szCs w:val="13"/>
        </w:rPr>
        <w:t>STATE:ARKANSAS</w:t>
      </w:r>
      <w:proofErr w:type="gramEnd"/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    ----------------S E C T I O N  8  I N C O M E L I M I T S-----------------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PROGRAM           1 PERSON  2 PERSON  3 PERSON  4 PERSON  5 PERSON  6 PERSON  7 PERSON  8 PERSON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Sharp County, AR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41800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St. Francis County, AR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43600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Stone County, AR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43700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Union County, AR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53200      EXTR LOW INCOME      12490     16910     21330     25750     28750     30900     33000     35150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18650     21300     23950     26600     28750     30900     33000     35150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29800     34050     38300     42550     46000     49400     52800     56200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Van Buren County, AR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48700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White County, AR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56200      EXTR LOW INCOME      12490     16910     21330     25750     30170     32600     34850     37100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19700     22500     25300     28100     30350     32600     34850     37100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31500     36000     40500     44950     48550     52150     55750     59350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Woodruff County, AR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42900      EXTR LOW INCOME      12490     16910     21330     25750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Yell County, AR                                                                                                            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FY 2019 MFI:  46900      EXTR LOW INCOME      12490     16910     21330     25750     28150     30250     32350     34400         </w:t>
      </w:r>
    </w:p>
    <w:p w:rsidR="008A2069" w:rsidRDefault="008A2069" w:rsidP="008A2069">
      <w:pPr>
        <w:keepNext/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VERY LOW INCOME      18250     20850     23450     26050     28150     30250     32350     34400         </w:t>
      </w:r>
    </w:p>
    <w:p w:rsidR="008A2069" w:rsidRDefault="008A2069" w:rsidP="008A2069">
      <w:pPr>
        <w:adjustRightInd w:val="0"/>
        <w:rPr>
          <w:rFonts w:ascii="SAS Monospace" w:hAnsi="SAS Monospace" w:cs="SAS Monospace"/>
          <w:color w:val="000000"/>
          <w:sz w:val="13"/>
          <w:szCs w:val="13"/>
        </w:rPr>
      </w:pPr>
      <w:r>
        <w:rPr>
          <w:rFonts w:ascii="SAS Monospace" w:hAnsi="SAS Monospace" w:cs="SAS Monospace"/>
          <w:color w:val="000000"/>
          <w:sz w:val="13"/>
          <w:szCs w:val="13"/>
        </w:rPr>
        <w:t xml:space="preserve">                           LOW-INCOME           29200     33400     37550     41700     45050     48400     51750     55050         </w:t>
      </w:r>
    </w:p>
    <w:p w:rsidR="006C19EC" w:rsidRDefault="006C19EC"/>
    <w:sectPr w:rsidR="006C19EC" w:rsidSect="008A2069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2069" w:rsidRDefault="008A2069" w:rsidP="008A2069">
      <w:r>
        <w:separator/>
      </w:r>
    </w:p>
  </w:endnote>
  <w:endnote w:type="continuationSeparator" w:id="0">
    <w:p w:rsidR="008A2069" w:rsidRDefault="008A2069" w:rsidP="008A2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AS Monospace">
    <w:altName w:val="Consolas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2069" w:rsidRDefault="008A2069" w:rsidP="008A2069">
      <w:r>
        <w:separator/>
      </w:r>
    </w:p>
  </w:footnote>
  <w:footnote w:type="continuationSeparator" w:id="0">
    <w:p w:rsidR="008A2069" w:rsidRDefault="008A2069" w:rsidP="008A20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633"/>
    <w:rsid w:val="006C19EC"/>
    <w:rsid w:val="008A2069"/>
    <w:rsid w:val="008E5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E8C2B"/>
  <w15:chartTrackingRefBased/>
  <w15:docId w15:val="{93826779-8C7A-43CF-82A7-A242CF4B5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2069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20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2069"/>
    <w:rPr>
      <w:rFonts w:ascii="Times New Roman" w:eastAsiaTheme="minorEastAs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A206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2069"/>
    <w:rPr>
      <w:rFonts w:ascii="Times New Roman" w:eastAsiaTheme="minorEastAsia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5839</Words>
  <Characters>33283</Characters>
  <Application>Microsoft Office Word</Application>
  <DocSecurity>0</DocSecurity>
  <Lines>277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AIDC</Company>
  <LinksUpToDate>false</LinksUpToDate>
  <CharactersWithSpaces>39044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Noble</dc:creator>
  <cp:keywords/>
  <dc:description/>
  <cp:lastModifiedBy>Jean Noble</cp:lastModifiedBy>
  <cp:revision>2</cp:revision>
  <dcterms:created xsi:type="dcterms:W3CDTF">2019-09-12T20:23:00Z</dcterms:created>
  <dcterms:modified xsi:type="dcterms:W3CDTF">2019-09-12T20:24:00Z</dcterms:modified>
</cp:coreProperties>
</file>